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1793"/>
        <w:gridCol w:w="3041"/>
        <w:gridCol w:w="3006"/>
        <w:gridCol w:w="1620"/>
      </w:tblGrid>
      <w:tr w:rsidR="002A6783" w:rsidTr="00967D49">
        <w:trPr>
          <w:jc w:val="center"/>
        </w:trPr>
        <w:tc>
          <w:tcPr>
            <w:tcW w:w="2258" w:type="dxa"/>
          </w:tcPr>
          <w:p w:rsidR="002A6783" w:rsidRPr="00500C47" w:rsidRDefault="002A6783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793" w:type="dxa"/>
          </w:tcPr>
          <w:p w:rsidR="002A6783" w:rsidRPr="00500C47" w:rsidRDefault="002A6783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3041" w:type="dxa"/>
          </w:tcPr>
          <w:p w:rsidR="002A6783" w:rsidRPr="00500C47" w:rsidRDefault="002A6783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3006" w:type="dxa"/>
          </w:tcPr>
          <w:p w:rsidR="002A6783" w:rsidRPr="00500C47" w:rsidRDefault="002A6783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Driver</w:t>
            </w:r>
          </w:p>
        </w:tc>
        <w:tc>
          <w:tcPr>
            <w:tcW w:w="1620" w:type="dxa"/>
          </w:tcPr>
          <w:p w:rsidR="002A6783" w:rsidRPr="00500C47" w:rsidRDefault="002A6783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Line/Linea</w:t>
            </w:r>
          </w:p>
        </w:tc>
      </w:tr>
      <w:tr w:rsidR="002A6783" w:rsidTr="00967D49">
        <w:trPr>
          <w:jc w:val="center"/>
        </w:trPr>
        <w:tc>
          <w:tcPr>
            <w:tcW w:w="2258" w:type="dxa"/>
          </w:tcPr>
          <w:p w:rsidR="002A6783" w:rsidRDefault="002A6783" w:rsidP="00500C47">
            <w:pPr>
              <w:jc w:val="center"/>
            </w:pPr>
          </w:p>
        </w:tc>
        <w:tc>
          <w:tcPr>
            <w:tcW w:w="1793" w:type="dxa"/>
          </w:tcPr>
          <w:p w:rsidR="002A6783" w:rsidRDefault="002A6783" w:rsidP="00EA3370">
            <w:pPr>
              <w:jc w:val="center"/>
            </w:pPr>
            <w:r w:rsidRPr="00170B5C">
              <w:rPr>
                <w:sz w:val="20"/>
                <w:szCs w:val="20"/>
              </w:rPr>
              <w:t xml:space="preserve">Day </w:t>
            </w:r>
            <w:r>
              <w:rPr>
                <w:sz w:val="20"/>
                <w:szCs w:val="20"/>
              </w:rPr>
              <w:t xml:space="preserve">/ </w:t>
            </w:r>
            <w:r w:rsidRPr="00170B5C">
              <w:rPr>
                <w:sz w:val="20"/>
                <w:szCs w:val="20"/>
              </w:rPr>
              <w:t>Night</w:t>
            </w:r>
          </w:p>
        </w:tc>
        <w:tc>
          <w:tcPr>
            <w:tcW w:w="3041" w:type="dxa"/>
          </w:tcPr>
          <w:p w:rsidR="002A6783" w:rsidRDefault="002A6783" w:rsidP="00500C47">
            <w:pPr>
              <w:jc w:val="center"/>
            </w:pPr>
          </w:p>
        </w:tc>
        <w:tc>
          <w:tcPr>
            <w:tcW w:w="3006" w:type="dxa"/>
          </w:tcPr>
          <w:p w:rsidR="002A6783" w:rsidRDefault="002A6783" w:rsidP="00500C47">
            <w:pPr>
              <w:jc w:val="center"/>
            </w:pPr>
          </w:p>
        </w:tc>
        <w:tc>
          <w:tcPr>
            <w:tcW w:w="1620" w:type="dxa"/>
          </w:tcPr>
          <w:p w:rsidR="002A6783" w:rsidRDefault="002A6783" w:rsidP="00500C47">
            <w:pPr>
              <w:jc w:val="center"/>
            </w:pPr>
            <w:r>
              <w:rPr>
                <w:sz w:val="20"/>
                <w:szCs w:val="20"/>
              </w:rPr>
              <w:t>Sea bulk</w:t>
            </w: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600"/>
        <w:gridCol w:w="3600"/>
        <w:gridCol w:w="2160"/>
        <w:gridCol w:w="1620"/>
      </w:tblGrid>
      <w:tr w:rsidR="00821EE4" w:rsidRPr="00500C47" w:rsidTr="00821EE4">
        <w:tc>
          <w:tcPr>
            <w:tcW w:w="3078" w:type="dxa"/>
          </w:tcPr>
          <w:p w:rsidR="00821EE4" w:rsidRPr="00500C47" w:rsidRDefault="00821EE4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3600" w:type="dxa"/>
          </w:tcPr>
          <w:p w:rsidR="00821EE4" w:rsidRPr="00500C47" w:rsidRDefault="00821EE4" w:rsidP="00EA3370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</w:tc>
        <w:tc>
          <w:tcPr>
            <w:tcW w:w="3600" w:type="dxa"/>
          </w:tcPr>
          <w:p w:rsidR="00821EE4" w:rsidRPr="00500C47" w:rsidRDefault="00821EE4" w:rsidP="00500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Container #</w:t>
            </w:r>
          </w:p>
        </w:tc>
        <w:tc>
          <w:tcPr>
            <w:tcW w:w="2160" w:type="dxa"/>
          </w:tcPr>
          <w:p w:rsidR="00821EE4" w:rsidRPr="00500C47" w:rsidRDefault="00821EE4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1620" w:type="dxa"/>
          </w:tcPr>
          <w:p w:rsidR="00821EE4" w:rsidRPr="00500C47" w:rsidRDefault="00821EE4" w:rsidP="00821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Wash (Y/N)</w:t>
            </w: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</w:tbl>
    <w:p w:rsidR="00170B5C" w:rsidRDefault="00170B5C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980"/>
        <w:gridCol w:w="2610"/>
        <w:gridCol w:w="2520"/>
        <w:gridCol w:w="3420"/>
      </w:tblGrid>
      <w:tr w:rsidR="00170B5C" w:rsidTr="003B27C0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bookmarkStart w:id="0" w:name="_GoBack" w:colFirst="5" w:colLast="5"/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42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Lbs Per Man Hour:</w:t>
            </w:r>
          </w:p>
        </w:tc>
      </w:tr>
      <w:bookmarkEnd w:id="0"/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>
      <w:r>
        <w:rPr>
          <w:b/>
          <w:sz w:val="20"/>
          <w:szCs w:val="20"/>
        </w:rPr>
        <w:lastRenderedPageBreak/>
        <w:t>_______________________________________________________________________________________________________________________________</w:t>
      </w: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Pr="00D30FA2" w:rsidRDefault="007A3C90" w:rsidP="00F266D9">
      <w:pPr>
        <w:rPr>
          <w:b/>
          <w:sz w:val="20"/>
          <w:szCs w:val="20"/>
        </w:rPr>
      </w:pPr>
    </w:p>
    <w:sectPr w:rsidR="007A3C90" w:rsidRPr="00D30FA2" w:rsidSect="00170B5C">
      <w:headerReference w:type="default" r:id="rId7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30" w:rsidRDefault="00591B30" w:rsidP="00170B5C">
      <w:r>
        <w:separator/>
      </w:r>
    </w:p>
  </w:endnote>
  <w:endnote w:type="continuationSeparator" w:id="0">
    <w:p w:rsidR="00591B30" w:rsidRDefault="00591B30" w:rsidP="001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30" w:rsidRDefault="00591B30" w:rsidP="00170B5C">
      <w:r>
        <w:separator/>
      </w:r>
    </w:p>
  </w:footnote>
  <w:footnote w:type="continuationSeparator" w:id="0">
    <w:p w:rsidR="00591B30" w:rsidRDefault="00591B30" w:rsidP="0017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Pr="0049634F" w:rsidRDefault="00170B5C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Daily Production Report</w:t>
    </w:r>
  </w:p>
  <w:p w:rsidR="00170B5C" w:rsidRDefault="00202428" w:rsidP="00170B5C">
    <w:pPr>
      <w:pStyle w:val="Header"/>
      <w:jc w:val="center"/>
    </w:pPr>
    <w:r>
      <w:rPr>
        <w:b/>
      </w:rPr>
      <w:t>South Carolina</w:t>
    </w:r>
    <w:r w:rsidR="00EA3370">
      <w:rPr>
        <w:b/>
      </w:rPr>
      <w:t xml:space="preserve"> Seabulk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E3"/>
    <w:rsid w:val="0003253F"/>
    <w:rsid w:val="00056C6D"/>
    <w:rsid w:val="000F287A"/>
    <w:rsid w:val="00154189"/>
    <w:rsid w:val="00170B5C"/>
    <w:rsid w:val="001A7C28"/>
    <w:rsid w:val="001B5E45"/>
    <w:rsid w:val="001B7E03"/>
    <w:rsid w:val="00202428"/>
    <w:rsid w:val="00224DD6"/>
    <w:rsid w:val="002A6783"/>
    <w:rsid w:val="002F7FB1"/>
    <w:rsid w:val="003700A0"/>
    <w:rsid w:val="003B0835"/>
    <w:rsid w:val="00486849"/>
    <w:rsid w:val="0049634F"/>
    <w:rsid w:val="004E11B8"/>
    <w:rsid w:val="004F1EEE"/>
    <w:rsid w:val="00500C47"/>
    <w:rsid w:val="005253E3"/>
    <w:rsid w:val="00591B30"/>
    <w:rsid w:val="005C1050"/>
    <w:rsid w:val="00664596"/>
    <w:rsid w:val="007A3C90"/>
    <w:rsid w:val="00821EE4"/>
    <w:rsid w:val="008E27AB"/>
    <w:rsid w:val="00967D49"/>
    <w:rsid w:val="00A40D0C"/>
    <w:rsid w:val="00BD3BF6"/>
    <w:rsid w:val="00CE082F"/>
    <w:rsid w:val="00D05F0A"/>
    <w:rsid w:val="00D12583"/>
    <w:rsid w:val="00D30FA2"/>
    <w:rsid w:val="00EA3370"/>
    <w:rsid w:val="00F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>Frontier Logistics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Gabriela Leal</cp:lastModifiedBy>
  <cp:revision>4</cp:revision>
  <cp:lastPrinted>2009-07-29T16:14:00Z</cp:lastPrinted>
  <dcterms:created xsi:type="dcterms:W3CDTF">2013-10-29T18:40:00Z</dcterms:created>
  <dcterms:modified xsi:type="dcterms:W3CDTF">2013-10-29T18:48:00Z</dcterms:modified>
</cp:coreProperties>
</file>