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856" w:tblpY="2055"/>
        <w:tblW w:w="10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6"/>
        <w:gridCol w:w="1779"/>
        <w:gridCol w:w="1779"/>
        <w:gridCol w:w="532"/>
        <w:gridCol w:w="711"/>
        <w:gridCol w:w="1068"/>
        <w:gridCol w:w="1380"/>
      </w:tblGrid>
      <w:tr w:rsidR="008B19E8" w:rsidRPr="008B19E8" w14:paraId="1DBD4E66" w14:textId="77777777" w:rsidTr="004576A9">
        <w:trPr>
          <w:trHeight w:val="362"/>
        </w:trPr>
        <w:tc>
          <w:tcPr>
            <w:tcW w:w="106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60AB1123" w14:textId="77777777" w:rsidR="00D6001E" w:rsidRPr="008B19E8" w:rsidRDefault="00D6001E" w:rsidP="004576A9">
            <w:pPr>
              <w:pStyle w:val="CellPlain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8B19E8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EMPLOYER NAME</w:t>
            </w:r>
          </w:p>
        </w:tc>
      </w:tr>
      <w:tr w:rsidR="008B19E8" w:rsidRPr="008B19E8" w14:paraId="1BC5D099" w14:textId="77777777" w:rsidTr="004576A9">
        <w:trPr>
          <w:trHeight w:val="462"/>
        </w:trPr>
        <w:tc>
          <w:tcPr>
            <w:tcW w:w="5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02755B00" w14:textId="77777777" w:rsidR="00D6001E" w:rsidRPr="008B19E8" w:rsidRDefault="00D6001E" w:rsidP="004576A9">
            <w:pPr>
              <w:pStyle w:val="CellPlain"/>
              <w:tabs>
                <w:tab w:val="left" w:pos="1440"/>
              </w:tabs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8B19E8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LOCATION</w:t>
            </w:r>
            <w:r w:rsidRPr="008B19E8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ab/>
              <w:t>Street</w:t>
            </w:r>
          </w:p>
        </w:tc>
        <w:tc>
          <w:tcPr>
            <w:tcW w:w="30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6B30CE76" w14:textId="77777777" w:rsidR="00D6001E" w:rsidRPr="008B19E8" w:rsidRDefault="00D6001E" w:rsidP="004576A9">
            <w:pPr>
              <w:pStyle w:val="CellPlain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8B19E8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City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4A6D7F4D" w14:textId="77777777" w:rsidR="00D6001E" w:rsidRPr="008B19E8" w:rsidRDefault="00D6001E" w:rsidP="004576A9">
            <w:pPr>
              <w:pStyle w:val="CellPlain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8B19E8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State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65B9963F" w14:textId="77777777" w:rsidR="00D6001E" w:rsidRPr="008B19E8" w:rsidRDefault="00D6001E" w:rsidP="004576A9">
            <w:pPr>
              <w:pStyle w:val="CellPlain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8B19E8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Zip Code</w:t>
            </w:r>
          </w:p>
        </w:tc>
      </w:tr>
      <w:tr w:rsidR="008B19E8" w:rsidRPr="008B19E8" w14:paraId="7CC85A4A" w14:textId="77777777" w:rsidTr="004576A9">
        <w:trPr>
          <w:trHeight w:val="426"/>
        </w:trPr>
        <w:tc>
          <w:tcPr>
            <w:tcW w:w="5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0EE02BAB" w14:textId="77777777" w:rsidR="00D6001E" w:rsidRPr="008B19E8" w:rsidRDefault="00D6001E" w:rsidP="004576A9">
            <w:pPr>
              <w:pStyle w:val="CellPlain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8B19E8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Trainer(s) and Firm</w:t>
            </w:r>
          </w:p>
        </w:tc>
        <w:tc>
          <w:tcPr>
            <w:tcW w:w="23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48F7E76F" w14:textId="77777777" w:rsidR="00D6001E" w:rsidRPr="008B19E8" w:rsidRDefault="00D6001E" w:rsidP="004576A9">
            <w:pPr>
              <w:pStyle w:val="CellPlain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8B19E8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Date(s) of Training</w:t>
            </w:r>
          </w:p>
        </w:tc>
        <w:tc>
          <w:tcPr>
            <w:tcW w:w="31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69765C85" w14:textId="77777777" w:rsidR="00D6001E" w:rsidRPr="008B19E8" w:rsidRDefault="00D6001E" w:rsidP="004576A9">
            <w:pPr>
              <w:pStyle w:val="CellPlain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8B19E8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Subject</w:t>
            </w:r>
          </w:p>
        </w:tc>
      </w:tr>
      <w:tr w:rsidR="008B19E8" w:rsidRPr="008B19E8" w14:paraId="115F92B5" w14:textId="77777777" w:rsidTr="006E295D">
        <w:trPr>
          <w:trHeight w:val="20"/>
        </w:trPr>
        <w:tc>
          <w:tcPr>
            <w:tcW w:w="10625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2D3CD261" w14:textId="77777777" w:rsidR="00D6001E" w:rsidRPr="008B19E8" w:rsidRDefault="00D6001E" w:rsidP="004576A9">
            <w:pPr>
              <w:pStyle w:val="CellPlain"/>
              <w:ind w:left="0"/>
              <w:jc w:val="center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8B19E8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The employees listed have satisfactorily participated and been tested per Regulation/Company training requirements.</w:t>
            </w:r>
          </w:p>
        </w:tc>
      </w:tr>
      <w:tr w:rsidR="008B19E8" w:rsidRPr="008B19E8" w14:paraId="6105F874" w14:textId="77777777" w:rsidTr="008B19E8">
        <w:trPr>
          <w:trHeight w:val="20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140" w:type="dxa"/>
              <w:left w:w="0" w:type="dxa"/>
              <w:bottom w:w="120" w:type="dxa"/>
              <w:right w:w="0" w:type="dxa"/>
            </w:tcMar>
            <w:vAlign w:val="center"/>
          </w:tcPr>
          <w:p w14:paraId="1A8BD776" w14:textId="77777777" w:rsidR="00D6001E" w:rsidRPr="008B19E8" w:rsidRDefault="00D6001E" w:rsidP="004576A9">
            <w:pPr>
              <w:pStyle w:val="CellPlain"/>
              <w:ind w:left="0"/>
              <w:jc w:val="center"/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</w:pPr>
            <w:r w:rsidRPr="008B19E8">
              <w:rPr>
                <w:rFonts w:ascii="Arial" w:hAnsi="Arial" w:cs="Arial"/>
                <w:b/>
                <w:color w:val="F2F2F2" w:themeColor="background1" w:themeShade="F2"/>
                <w:w w:val="100"/>
                <w:sz w:val="16"/>
                <w:szCs w:val="16"/>
              </w:rPr>
              <w:softHyphen/>
              <w:t>EMPLOYEE NAME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140" w:type="dxa"/>
              <w:left w:w="0" w:type="dxa"/>
              <w:bottom w:w="120" w:type="dxa"/>
              <w:right w:w="0" w:type="dxa"/>
            </w:tcMar>
            <w:vAlign w:val="center"/>
          </w:tcPr>
          <w:p w14:paraId="01D59C11" w14:textId="77777777" w:rsidR="00D6001E" w:rsidRPr="008B19E8" w:rsidRDefault="00D6001E" w:rsidP="004576A9">
            <w:pPr>
              <w:pStyle w:val="CellPlain"/>
              <w:ind w:left="0"/>
              <w:jc w:val="center"/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</w:pPr>
            <w:proofErr w:type="gramStart"/>
            <w:r w:rsidRPr="008B19E8">
              <w:rPr>
                <w:rFonts w:ascii="Arial" w:hAnsi="Arial" w:cs="Arial"/>
                <w:b/>
                <w:color w:val="F2F2F2" w:themeColor="background1" w:themeShade="F2"/>
                <w:w w:val="100"/>
                <w:sz w:val="16"/>
                <w:szCs w:val="16"/>
              </w:rPr>
              <w:t>EMPLOYEE  NO.</w:t>
            </w:r>
            <w:proofErr w:type="gramEnd"/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140" w:type="dxa"/>
              <w:left w:w="0" w:type="dxa"/>
              <w:bottom w:w="120" w:type="dxa"/>
              <w:right w:w="0" w:type="dxa"/>
            </w:tcMar>
            <w:vAlign w:val="center"/>
          </w:tcPr>
          <w:p w14:paraId="7AD0F59D" w14:textId="77777777" w:rsidR="00D6001E" w:rsidRPr="008B19E8" w:rsidRDefault="00D6001E" w:rsidP="004576A9">
            <w:pPr>
              <w:pStyle w:val="CellPlain"/>
              <w:ind w:left="0"/>
              <w:jc w:val="center"/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</w:pPr>
            <w:r w:rsidRPr="008B19E8">
              <w:rPr>
                <w:rFonts w:ascii="Arial" w:hAnsi="Arial" w:cs="Arial"/>
                <w:b/>
                <w:color w:val="F2F2F2" w:themeColor="background1" w:themeShade="F2"/>
                <w:w w:val="100"/>
                <w:sz w:val="16"/>
                <w:szCs w:val="16"/>
              </w:rPr>
              <w:t>DEPARTMENT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140" w:type="dxa"/>
              <w:left w:w="0" w:type="dxa"/>
              <w:bottom w:w="120" w:type="dxa"/>
              <w:right w:w="0" w:type="dxa"/>
            </w:tcMar>
            <w:vAlign w:val="center"/>
          </w:tcPr>
          <w:p w14:paraId="3D6B8624" w14:textId="77777777" w:rsidR="00D6001E" w:rsidRPr="008B19E8" w:rsidRDefault="00D6001E" w:rsidP="004576A9">
            <w:pPr>
              <w:pStyle w:val="CellPlain"/>
              <w:ind w:left="0"/>
              <w:jc w:val="center"/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</w:pPr>
            <w:proofErr w:type="gramStart"/>
            <w:r w:rsidRPr="008B19E8">
              <w:rPr>
                <w:rFonts w:ascii="Arial" w:hAnsi="Arial" w:cs="Arial"/>
                <w:b/>
                <w:color w:val="F2F2F2" w:themeColor="background1" w:themeShade="F2"/>
                <w:w w:val="100"/>
                <w:sz w:val="16"/>
                <w:szCs w:val="16"/>
              </w:rPr>
              <w:t>EMPLOYEE  SIGNATURE</w:t>
            </w:r>
            <w:proofErr w:type="gramEnd"/>
          </w:p>
        </w:tc>
      </w:tr>
      <w:tr w:rsidR="008B19E8" w:rsidRPr="008B19E8" w14:paraId="4A131E28" w14:textId="77777777" w:rsidTr="006E295D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197121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15C38D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160" w:type="dxa"/>
              <w:right w:w="0" w:type="dxa"/>
            </w:tcMar>
          </w:tcPr>
          <w:p w14:paraId="21FBB36B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501ED661" w14:textId="77777777" w:rsidR="00D6001E" w:rsidRPr="008B19E8" w:rsidRDefault="00D6001E" w:rsidP="004576A9">
            <w:pPr>
              <w:pStyle w:val="CellPlain"/>
              <w:jc w:val="right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0560132C" w14:textId="77777777" w:rsidTr="004576A9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B2FB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27D7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160" w:type="dxa"/>
              <w:right w:w="0" w:type="dxa"/>
            </w:tcMar>
          </w:tcPr>
          <w:p w14:paraId="6D404915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56408CA2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5DEF48CC" w14:textId="77777777" w:rsidTr="0075538D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51CC3D2D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2353B80C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5DC86FE3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6D7934E6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3B63EF04" w14:textId="77777777" w:rsidTr="004576A9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3FC8B405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1AEEB9A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7E9126DE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218D0E22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4B11B5CE" w14:textId="77777777" w:rsidTr="0075538D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3D53CEE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268F2D16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5DC1686D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5FD009B8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1EDD660E" w14:textId="77777777" w:rsidTr="004576A9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1787123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4990244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7CF8A72B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6A32185C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435E488F" w14:textId="77777777" w:rsidTr="0075538D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2EA0D864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6B9A3BBC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6F2791C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6F1CEA88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51FA11F0" w14:textId="77777777" w:rsidTr="004576A9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312782F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46995B92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45AC83C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29C05142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418E1BC5" w14:textId="77777777" w:rsidTr="00C233AF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8F108A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7A2445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160" w:type="dxa"/>
              <w:right w:w="0" w:type="dxa"/>
            </w:tcMar>
          </w:tcPr>
          <w:p w14:paraId="30CE565E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76D41748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056B7E86" w14:textId="77777777" w:rsidTr="004576A9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1CBA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BBF9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160" w:type="dxa"/>
              <w:right w:w="0" w:type="dxa"/>
            </w:tcMar>
          </w:tcPr>
          <w:p w14:paraId="0E162656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2C973C8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4E513D78" w14:textId="77777777" w:rsidTr="00C233AF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E19D5F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5F02F1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160" w:type="dxa"/>
              <w:right w:w="0" w:type="dxa"/>
            </w:tcMar>
          </w:tcPr>
          <w:p w14:paraId="5900C666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DC80AC1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686A48F2" w14:textId="77777777" w:rsidTr="004576A9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DAFF6A5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295C773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47114066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7BE056AE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73C03251" w14:textId="77777777" w:rsidTr="00C233AF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507D4FF1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7270BD32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6A170F89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1BBFC06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30E4ACEE" w14:textId="77777777" w:rsidTr="004576A9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2F5739D9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40530D61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4D350A05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6CE3C1C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2733DC95" w14:textId="77777777" w:rsidTr="0030753B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4FCAE720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36118719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5978A711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4AE20FA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7DFDD289" w14:textId="77777777" w:rsidTr="004576A9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BA1F7BB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5FA96BDE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19C0090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58CE50C7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64B7552F" w14:textId="77777777" w:rsidTr="0030753B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D82BAD3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6B45D73D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715F2DE7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6B70E2BD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</w:tbl>
    <w:p w14:paraId="684BD4E6" w14:textId="77777777" w:rsidR="00347AD0" w:rsidRPr="008B19E8" w:rsidRDefault="00347AD0" w:rsidP="00152132">
      <w:pPr>
        <w:spacing w:line="240" w:lineRule="auto"/>
        <w:rPr>
          <w:rFonts w:ascii="Segoe UI" w:hAnsi="Segoe UI" w:cs="Segoe UI"/>
          <w:color w:val="262626" w:themeColor="text1" w:themeTint="D9"/>
        </w:rPr>
      </w:pPr>
    </w:p>
    <w:sectPr w:rsidR="00347AD0" w:rsidRPr="008B19E8" w:rsidSect="00160B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9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F9AFD" w14:textId="77777777" w:rsidR="00CE1CFB" w:rsidRDefault="00CE1CFB" w:rsidP="00347AD0">
      <w:pPr>
        <w:spacing w:after="0" w:line="240" w:lineRule="auto"/>
      </w:pPr>
      <w:r>
        <w:separator/>
      </w:r>
    </w:p>
  </w:endnote>
  <w:endnote w:type="continuationSeparator" w:id="0">
    <w:p w14:paraId="219D3428" w14:textId="77777777" w:rsidR="00CE1CFB" w:rsidRDefault="00CE1CFB" w:rsidP="0034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F0C3C" w14:textId="77777777" w:rsidR="00A67029" w:rsidRDefault="00A67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E4EFD" w14:textId="77777777" w:rsidR="00347AD0" w:rsidRDefault="00347AD0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F2E52DD" wp14:editId="5F2DDC1F">
          <wp:simplePos x="0" y="0"/>
          <wp:positionH relativeFrom="column">
            <wp:posOffset>-906780</wp:posOffset>
          </wp:positionH>
          <wp:positionV relativeFrom="paragraph">
            <wp:posOffset>-845573</wp:posOffset>
          </wp:positionV>
          <wp:extent cx="7772400" cy="1204058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place-Safety-footer-bar-pg-2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F8F9AE" w14:textId="77777777" w:rsidR="003443AE" w:rsidRDefault="003443AE" w:rsidP="003443AE">
    <w:pPr>
      <w:pStyle w:val="Footer"/>
      <w:jc w:val="center"/>
    </w:pPr>
    <w:r>
      <w:t>J. J. Keller &amp; Associates, Inc. Course Customization Options</w:t>
    </w:r>
  </w:p>
  <w:p w14:paraId="4A8F63C6" w14:textId="77777777" w:rsidR="003443AE" w:rsidRDefault="003443AE" w:rsidP="003443AE">
    <w:pPr>
      <w:pStyle w:val="Footer"/>
      <w:jc w:val="center"/>
    </w:pPr>
    <w:r>
      <w:t>Copyright 2017 J. J. Keller &amp; Associates, Inc.</w:t>
    </w:r>
  </w:p>
  <w:p w14:paraId="79F37B6B" w14:textId="77777777" w:rsidR="00347AD0" w:rsidRDefault="00347A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00BF4" w14:textId="77777777" w:rsidR="00347AD0" w:rsidRDefault="00347AD0" w:rsidP="00347AD0">
    <w:pPr>
      <w:pStyle w:val="Footer"/>
      <w:jc w:val="center"/>
    </w:pPr>
    <w:bookmarkStart w:id="0" w:name="_GoBack"/>
    <w:bookmarkEnd w:id="0"/>
    <w:r w:rsidRPr="00347AD0">
      <w:rPr>
        <w:noProof/>
      </w:rPr>
      <w:drawing>
        <wp:anchor distT="0" distB="0" distL="114300" distR="114300" simplePos="0" relativeHeight="251660288" behindDoc="1" locked="0" layoutInCell="1" allowOverlap="1" wp14:anchorId="47189084" wp14:editId="146CF804">
          <wp:simplePos x="0" y="0"/>
          <wp:positionH relativeFrom="column">
            <wp:posOffset>-899160</wp:posOffset>
          </wp:positionH>
          <wp:positionV relativeFrom="paragraph">
            <wp:posOffset>-297569</wp:posOffset>
          </wp:positionV>
          <wp:extent cx="7772400" cy="120396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place-Safety-logo-footer-bar-pg-1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74BF6" w14:textId="77777777" w:rsidR="00347AD0" w:rsidRDefault="00347AD0" w:rsidP="00347AD0">
    <w:pPr>
      <w:pStyle w:val="Footer"/>
      <w:jc w:val="center"/>
    </w:pPr>
  </w:p>
  <w:p w14:paraId="13D9D850" w14:textId="77777777" w:rsidR="00347AD0" w:rsidRDefault="00347AD0" w:rsidP="00347AD0">
    <w:pPr>
      <w:pStyle w:val="Footer"/>
      <w:jc w:val="center"/>
    </w:pPr>
  </w:p>
  <w:p w14:paraId="274C3487" w14:textId="77777777" w:rsidR="00347AD0" w:rsidRDefault="00347AD0" w:rsidP="00347AD0">
    <w:pPr>
      <w:pStyle w:val="Footer"/>
      <w:jc w:val="center"/>
    </w:pPr>
  </w:p>
  <w:p w14:paraId="3187F31D" w14:textId="12FAFBCC" w:rsidR="00064E1D" w:rsidRDefault="009D6B9A" w:rsidP="00064E1D">
    <w:pPr>
      <w:pStyle w:val="Footer"/>
      <w:jc w:val="center"/>
    </w:pPr>
    <w:r>
      <w:t xml:space="preserve">Forklift Training: </w:t>
    </w:r>
    <w:r w:rsidR="00AC011F">
      <w:t>Training Log</w:t>
    </w:r>
  </w:p>
  <w:p w14:paraId="478671BB" w14:textId="12725B2C" w:rsidR="00347AD0" w:rsidRDefault="001A636B" w:rsidP="00347AD0">
    <w:pPr>
      <w:pStyle w:val="Footer"/>
      <w:jc w:val="center"/>
    </w:pPr>
    <w:r>
      <w:t>Copyright 201</w:t>
    </w:r>
    <w:r w:rsidR="009D6B9A">
      <w:t>8</w:t>
    </w:r>
    <w:r w:rsidR="00347AD0">
      <w:t xml:space="preserve"> J. J. Keller &amp; Associates, Inc.</w:t>
    </w:r>
  </w:p>
  <w:p w14:paraId="0BC5F6BE" w14:textId="77777777" w:rsidR="00347AD0" w:rsidRDefault="00347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96DBD" w14:textId="77777777" w:rsidR="00CE1CFB" w:rsidRDefault="00CE1CFB" w:rsidP="00347AD0">
      <w:pPr>
        <w:spacing w:after="0" w:line="240" w:lineRule="auto"/>
      </w:pPr>
      <w:r>
        <w:separator/>
      </w:r>
    </w:p>
  </w:footnote>
  <w:footnote w:type="continuationSeparator" w:id="0">
    <w:p w14:paraId="12BA4A8A" w14:textId="77777777" w:rsidR="00CE1CFB" w:rsidRDefault="00CE1CFB" w:rsidP="00347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6656F" w14:textId="77777777" w:rsidR="00A67029" w:rsidRDefault="00A67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0D7AA" w14:textId="77777777" w:rsidR="00347AD0" w:rsidRDefault="00347AD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7DD366F" wp14:editId="5C7E2A6C">
          <wp:simplePos x="0" y="0"/>
          <wp:positionH relativeFrom="column">
            <wp:posOffset>-906780</wp:posOffset>
          </wp:positionH>
          <wp:positionV relativeFrom="paragraph">
            <wp:posOffset>-218762</wp:posOffset>
          </wp:positionV>
          <wp:extent cx="7772400" cy="1032998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place-Safety-header-bar-pg-2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32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68285" w14:textId="6A043E8C" w:rsidR="00347AD0" w:rsidRPr="00AC011F" w:rsidRDefault="00347AD0" w:rsidP="00AC011F">
    <w:pPr>
      <w:jc w:val="center"/>
      <w:rPr>
        <w:b/>
        <w:sz w:val="28"/>
        <w:szCs w:val="28"/>
      </w:rPr>
    </w:pPr>
    <w:r w:rsidRPr="00AC011F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D628A91" wp14:editId="486ADFCD">
          <wp:simplePos x="0" y="0"/>
          <wp:positionH relativeFrom="column">
            <wp:posOffset>-895350</wp:posOffset>
          </wp:positionH>
          <wp:positionV relativeFrom="paragraph">
            <wp:posOffset>-247650</wp:posOffset>
          </wp:positionV>
          <wp:extent cx="7766668" cy="1032510"/>
          <wp:effectExtent l="0" t="0" r="635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place-Safety-diamond-k-header-bar-pg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668" cy="1032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6B9A">
      <w:rPr>
        <w:b/>
        <w:sz w:val="28"/>
        <w:szCs w:val="28"/>
      </w:rPr>
      <w:t>Forklift Training</w:t>
    </w:r>
    <w:r w:rsidR="00DB5A2B">
      <w:rPr>
        <w:b/>
        <w:sz w:val="28"/>
        <w:szCs w:val="28"/>
      </w:rPr>
      <w:t>:</w:t>
    </w:r>
    <w:r w:rsidR="00AC011F" w:rsidRPr="00AC011F">
      <w:rPr>
        <w:b/>
        <w:sz w:val="28"/>
        <w:szCs w:val="28"/>
      </w:rPr>
      <w:t xml:space="preserve"> Training Log</w:t>
    </w:r>
  </w:p>
  <w:p w14:paraId="4869EFCC" w14:textId="77777777" w:rsidR="00B6213C" w:rsidRDefault="00B6213C" w:rsidP="00347AD0"/>
  <w:p w14:paraId="232149E4" w14:textId="77777777" w:rsidR="00347AD0" w:rsidRDefault="00347AD0" w:rsidP="00347AD0"/>
  <w:p w14:paraId="4F1C6F11" w14:textId="77777777" w:rsidR="00347AD0" w:rsidRDefault="00347AD0" w:rsidP="00347AD0">
    <w:pPr>
      <w:pStyle w:val="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83B2A"/>
    <w:multiLevelType w:val="hybridMultilevel"/>
    <w:tmpl w:val="5A34D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C766D"/>
    <w:multiLevelType w:val="hybridMultilevel"/>
    <w:tmpl w:val="26280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D0"/>
    <w:rsid w:val="00064E1D"/>
    <w:rsid w:val="000D1593"/>
    <w:rsid w:val="0014497D"/>
    <w:rsid w:val="00152132"/>
    <w:rsid w:val="00160BDE"/>
    <w:rsid w:val="001679FD"/>
    <w:rsid w:val="001A636B"/>
    <w:rsid w:val="001D60F1"/>
    <w:rsid w:val="0030753B"/>
    <w:rsid w:val="003443AE"/>
    <w:rsid w:val="003478BD"/>
    <w:rsid w:val="00347AD0"/>
    <w:rsid w:val="00387DFE"/>
    <w:rsid w:val="003944AB"/>
    <w:rsid w:val="003E304D"/>
    <w:rsid w:val="00442226"/>
    <w:rsid w:val="004B1E8F"/>
    <w:rsid w:val="005B5EBB"/>
    <w:rsid w:val="006C7733"/>
    <w:rsid w:val="006E295D"/>
    <w:rsid w:val="0075538D"/>
    <w:rsid w:val="00794EB0"/>
    <w:rsid w:val="008B19E8"/>
    <w:rsid w:val="009137D3"/>
    <w:rsid w:val="00957172"/>
    <w:rsid w:val="009838BC"/>
    <w:rsid w:val="009D6B9A"/>
    <w:rsid w:val="00A67029"/>
    <w:rsid w:val="00A853BB"/>
    <w:rsid w:val="00A9064B"/>
    <w:rsid w:val="00AC011F"/>
    <w:rsid w:val="00AC0D83"/>
    <w:rsid w:val="00AC6749"/>
    <w:rsid w:val="00AD25E3"/>
    <w:rsid w:val="00B6213C"/>
    <w:rsid w:val="00BB6BC3"/>
    <w:rsid w:val="00C233AF"/>
    <w:rsid w:val="00CE1CFB"/>
    <w:rsid w:val="00D6001E"/>
    <w:rsid w:val="00D640F6"/>
    <w:rsid w:val="00D87544"/>
    <w:rsid w:val="00DB5A2B"/>
    <w:rsid w:val="00E672DF"/>
    <w:rsid w:val="00EE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2A992F"/>
  <w15:docId w15:val="{F1B17EEF-90EF-4A2E-8B7F-50EFC521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AD0"/>
  </w:style>
  <w:style w:type="paragraph" w:styleId="Footer">
    <w:name w:val="footer"/>
    <w:basedOn w:val="Normal"/>
    <w:link w:val="FooterChar"/>
    <w:uiPriority w:val="99"/>
    <w:unhideWhenUsed/>
    <w:rsid w:val="00347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AD0"/>
  </w:style>
  <w:style w:type="paragraph" w:styleId="BalloonText">
    <w:name w:val="Balloon Text"/>
    <w:basedOn w:val="Normal"/>
    <w:link w:val="BalloonTextChar"/>
    <w:uiPriority w:val="99"/>
    <w:semiHidden/>
    <w:unhideWhenUsed/>
    <w:rsid w:val="0034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43AE"/>
    <w:pPr>
      <w:ind w:left="720"/>
      <w:contextualSpacing/>
    </w:pPr>
  </w:style>
  <w:style w:type="paragraph" w:customStyle="1" w:styleId="CellPlain">
    <w:name w:val="Cell: Plain"/>
    <w:rsid w:val="00D6001E"/>
    <w:pPr>
      <w:widowControl w:val="0"/>
      <w:autoSpaceDE w:val="0"/>
      <w:autoSpaceDN w:val="0"/>
      <w:adjustRightInd w:val="0"/>
      <w:spacing w:after="0" w:line="220" w:lineRule="atLeast"/>
      <w:ind w:left="180"/>
      <w:jc w:val="both"/>
    </w:pPr>
    <w:rPr>
      <w:rFonts w:ascii="Helvetica" w:eastAsia="Times New Roman" w:hAnsi="Helvetica" w:cs="Helvetica"/>
      <w:color w:val="000000"/>
      <w:w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7B174D682E84FB00721C3F36A10A9" ma:contentTypeVersion="3" ma:contentTypeDescription="Create a new document." ma:contentTypeScope="" ma:versionID="f46b1bc38145ee7bbb08ada0df782e43">
  <xsd:schema xmlns:xsd="http://www.w3.org/2001/XMLSchema" xmlns:xs="http://www.w3.org/2001/XMLSchema" xmlns:p="http://schemas.microsoft.com/office/2006/metadata/properties" xmlns:ns2="b03e8c9d-15d3-4e49-996d-d6f4afaf7759" targetNamespace="http://schemas.microsoft.com/office/2006/metadata/properties" ma:root="true" ma:fieldsID="35f38ad402f8b9f63b67015314e635fc" ns2:_="">
    <xsd:import namespace="b03e8c9d-15d3-4e49-996d-d6f4afaf775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e8c9d-15d3-4e49-996d-d6f4afaf77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59876-A232-4434-9F8A-39E9D60D40DB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b03e8c9d-15d3-4e49-996d-d6f4afaf7759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6B6A020-2D0C-4EB9-A2DC-24D4ACF2F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463AF-CB3E-4962-8115-CD9DEF22E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e8c9d-15d3-4e49-996d-d6f4afaf7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J.J. Keller &amp; Associates, Inc.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Burrows, Krystal M</dc:creator>
  <cp:lastModifiedBy>Smith, Bart J</cp:lastModifiedBy>
  <cp:revision>2</cp:revision>
  <dcterms:created xsi:type="dcterms:W3CDTF">2018-05-31T15:14:00Z</dcterms:created>
  <dcterms:modified xsi:type="dcterms:W3CDTF">2018-05-31T15:14:00Z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0x010100CAE7B174D682E84FB00721C3F36A10A9</vt:lpwstr>
  </property>
</Properties>
</file>