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1794"/>
        <w:gridCol w:w="3043"/>
        <w:gridCol w:w="3941"/>
        <w:gridCol w:w="1794"/>
      </w:tblGrid>
      <w:tr w:rsidR="00CE082F" w:rsidTr="00CE082F">
        <w:tc>
          <w:tcPr>
            <w:tcW w:w="2258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Date/</w:t>
            </w:r>
            <w:proofErr w:type="spellStart"/>
            <w:r w:rsidRPr="00500C47">
              <w:rPr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1794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Shift/</w:t>
            </w:r>
            <w:proofErr w:type="spellStart"/>
            <w:r w:rsidRPr="00500C47">
              <w:rPr>
                <w:b/>
                <w:sz w:val="18"/>
                <w:szCs w:val="18"/>
              </w:rPr>
              <w:t>Turno</w:t>
            </w:r>
            <w:proofErr w:type="spellEnd"/>
          </w:p>
        </w:tc>
        <w:tc>
          <w:tcPr>
            <w:tcW w:w="3043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Lead/</w:t>
            </w:r>
            <w:proofErr w:type="spellStart"/>
            <w:r w:rsidRPr="00500C47">
              <w:rPr>
                <w:b/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3941" w:type="dxa"/>
          </w:tcPr>
          <w:p w:rsidR="00CE082F" w:rsidRPr="00500C47" w:rsidRDefault="00224DD6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Line Members</w:t>
            </w:r>
          </w:p>
        </w:tc>
        <w:tc>
          <w:tcPr>
            <w:tcW w:w="1794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Line/Linea</w:t>
            </w:r>
          </w:p>
        </w:tc>
      </w:tr>
      <w:tr w:rsidR="00CE082F" w:rsidTr="00CE082F">
        <w:tc>
          <w:tcPr>
            <w:tcW w:w="2258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1794" w:type="dxa"/>
          </w:tcPr>
          <w:p w:rsidR="00170B5C" w:rsidRPr="00170B5C" w:rsidRDefault="00170B5C" w:rsidP="00170B5C">
            <w:pPr>
              <w:jc w:val="center"/>
              <w:rPr>
                <w:sz w:val="20"/>
                <w:szCs w:val="20"/>
              </w:rPr>
            </w:pPr>
            <w:r w:rsidRPr="00170B5C">
              <w:rPr>
                <w:sz w:val="20"/>
                <w:szCs w:val="20"/>
              </w:rPr>
              <w:t xml:space="preserve">Day </w:t>
            </w:r>
          </w:p>
          <w:p w:rsidR="00CE082F" w:rsidRDefault="00170B5C" w:rsidP="00170B5C">
            <w:pPr>
              <w:jc w:val="center"/>
            </w:pPr>
            <w:r w:rsidRPr="00170B5C">
              <w:rPr>
                <w:sz w:val="20"/>
                <w:szCs w:val="20"/>
              </w:rPr>
              <w:t>Night</w:t>
            </w:r>
          </w:p>
        </w:tc>
        <w:tc>
          <w:tcPr>
            <w:tcW w:w="3043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3941" w:type="dxa"/>
          </w:tcPr>
          <w:p w:rsidR="00CE082F" w:rsidRDefault="00CE082F" w:rsidP="00500C47">
            <w:pPr>
              <w:jc w:val="center"/>
            </w:pPr>
            <w:bookmarkStart w:id="0" w:name="_GoBack"/>
            <w:bookmarkEnd w:id="0"/>
          </w:p>
        </w:tc>
        <w:tc>
          <w:tcPr>
            <w:tcW w:w="1794" w:type="dxa"/>
          </w:tcPr>
          <w:p w:rsidR="00170B5C" w:rsidRPr="00170B5C" w:rsidRDefault="00170B5C" w:rsidP="00500C47">
            <w:pPr>
              <w:jc w:val="center"/>
              <w:rPr>
                <w:sz w:val="20"/>
                <w:szCs w:val="20"/>
              </w:rPr>
            </w:pPr>
            <w:r w:rsidRPr="00170B5C">
              <w:rPr>
                <w:sz w:val="20"/>
                <w:szCs w:val="20"/>
              </w:rPr>
              <w:t xml:space="preserve">FFS 1 </w:t>
            </w:r>
          </w:p>
          <w:p w:rsidR="00CE082F" w:rsidRDefault="00CE082F" w:rsidP="00500C47">
            <w:pPr>
              <w:jc w:val="center"/>
            </w:pPr>
          </w:p>
        </w:tc>
      </w:tr>
    </w:tbl>
    <w:p w:rsidR="002F7FB1" w:rsidRPr="00D30FA2" w:rsidRDefault="002F7FB1" w:rsidP="001A7C28">
      <w:pPr>
        <w:jc w:val="center"/>
        <w:rPr>
          <w:b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350"/>
        <w:gridCol w:w="720"/>
        <w:gridCol w:w="2790"/>
        <w:gridCol w:w="1080"/>
        <w:gridCol w:w="1080"/>
        <w:gridCol w:w="990"/>
        <w:gridCol w:w="3060"/>
        <w:gridCol w:w="1170"/>
      </w:tblGrid>
      <w:tr w:rsidR="00A40D0C" w:rsidRPr="00500C47" w:rsidTr="00A40D0C">
        <w:tc>
          <w:tcPr>
            <w:tcW w:w="2268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Customer</w:t>
            </w:r>
          </w:p>
        </w:tc>
        <w:tc>
          <w:tcPr>
            <w:tcW w:w="135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Hopper Car #</w:t>
            </w:r>
          </w:p>
        </w:tc>
        <w:tc>
          <w:tcPr>
            <w:tcW w:w="72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Comp</w:t>
            </w:r>
          </w:p>
        </w:tc>
        <w:tc>
          <w:tcPr>
            <w:tcW w:w="279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Type &amp; Lot No.</w:t>
            </w:r>
          </w:p>
        </w:tc>
        <w:tc>
          <w:tcPr>
            <w:tcW w:w="108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Package</w:t>
            </w:r>
          </w:p>
        </w:tc>
        <w:tc>
          <w:tcPr>
            <w:tcW w:w="108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</w:t>
            </w:r>
            <w:r>
              <w:rPr>
                <w:b/>
                <w:sz w:val="16"/>
                <w:szCs w:val="16"/>
              </w:rPr>
              <w:t>ackaged</w:t>
            </w:r>
          </w:p>
        </w:tc>
        <w:tc>
          <w:tcPr>
            <w:tcW w:w="990" w:type="dxa"/>
          </w:tcPr>
          <w:p w:rsidR="00A40D0C" w:rsidRPr="00500C47" w:rsidRDefault="00A40D0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 xml:space="preserve">Number Of </w:t>
            </w:r>
            <w:r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306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117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 Status (part/empty)</w:t>
            </w: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</w:tbl>
    <w:p w:rsidR="00170B5C" w:rsidRDefault="00170B5C"/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980"/>
        <w:gridCol w:w="2610"/>
        <w:gridCol w:w="2520"/>
        <w:gridCol w:w="3420"/>
      </w:tblGrid>
      <w:tr w:rsidR="00170B5C" w:rsidTr="003B27C0">
        <w:trPr>
          <w:trHeight w:val="440"/>
        </w:trPr>
        <w:tc>
          <w:tcPr>
            <w:tcW w:w="3528" w:type="dxa"/>
          </w:tcPr>
          <w:p w:rsidR="00170B5C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Lbs. Packaged:</w:t>
            </w:r>
          </w:p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Hours</w:t>
            </w:r>
            <w:r>
              <w:rPr>
                <w:b/>
                <w:sz w:val="16"/>
                <w:szCs w:val="16"/>
              </w:rPr>
              <w:t xml:space="preserve"> on Shift</w:t>
            </w:r>
            <w:r w:rsidRPr="00500C4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1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Hour:</w:t>
            </w:r>
          </w:p>
        </w:tc>
        <w:tc>
          <w:tcPr>
            <w:tcW w:w="252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Crew Members:</w:t>
            </w:r>
          </w:p>
        </w:tc>
        <w:tc>
          <w:tcPr>
            <w:tcW w:w="3420" w:type="dxa"/>
          </w:tcPr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Lbs Per Man Hour:</w:t>
            </w:r>
          </w:p>
        </w:tc>
      </w:tr>
    </w:tbl>
    <w:p w:rsidR="001A7C28" w:rsidRDefault="001A7C28" w:rsidP="00F266D9"/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Weather Condition:  Sunny______ Cloudy______ Rain______ </w:t>
      </w:r>
      <w:r w:rsidR="00A40D0C">
        <w:rPr>
          <w:b/>
          <w:sz w:val="20"/>
          <w:szCs w:val="20"/>
        </w:rPr>
        <w:t>Less Than 70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 xml:space="preserve">______ </w:t>
      </w:r>
      <w:r w:rsidR="00A40D0C">
        <w:rPr>
          <w:b/>
          <w:sz w:val="20"/>
          <w:szCs w:val="20"/>
        </w:rPr>
        <w:t>Greater Than 90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>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Notes/Notas_____________________________________________________________________________________________________________________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Pr="00D30FA2" w:rsidRDefault="007A3C90" w:rsidP="00F266D9">
      <w:pPr>
        <w:rPr>
          <w:b/>
          <w:sz w:val="20"/>
          <w:szCs w:val="20"/>
        </w:rPr>
      </w:pPr>
    </w:p>
    <w:sectPr w:rsidR="007A3C90" w:rsidRPr="00D30FA2" w:rsidSect="00170B5C">
      <w:headerReference w:type="default" r:id="rId6"/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59" w:rsidRDefault="00823559" w:rsidP="00170B5C">
      <w:r>
        <w:separator/>
      </w:r>
    </w:p>
  </w:endnote>
  <w:endnote w:type="continuationSeparator" w:id="0">
    <w:p w:rsidR="00823559" w:rsidRDefault="00823559" w:rsidP="001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59" w:rsidRDefault="00823559" w:rsidP="00170B5C">
      <w:r>
        <w:separator/>
      </w:r>
    </w:p>
  </w:footnote>
  <w:footnote w:type="continuationSeparator" w:id="0">
    <w:p w:rsidR="00823559" w:rsidRDefault="00823559" w:rsidP="0017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5C" w:rsidRPr="001A7C28" w:rsidRDefault="00170B5C" w:rsidP="00170B5C">
    <w:pPr>
      <w:jc w:val="center"/>
      <w:rPr>
        <w:b/>
        <w:sz w:val="36"/>
        <w:szCs w:val="36"/>
      </w:rPr>
    </w:pPr>
    <w:r>
      <w:rPr>
        <w:b/>
        <w:sz w:val="36"/>
        <w:szCs w:val="36"/>
      </w:rPr>
      <w:t>Frontier Logistics</w:t>
    </w:r>
  </w:p>
  <w:p w:rsidR="00170B5C" w:rsidRPr="0049634F" w:rsidRDefault="00170B5C" w:rsidP="00170B5C">
    <w:pPr>
      <w:jc w:val="center"/>
      <w:rPr>
        <w:b/>
        <w:sz w:val="18"/>
        <w:szCs w:val="18"/>
      </w:rPr>
    </w:pPr>
    <w:r>
      <w:rPr>
        <w:b/>
        <w:sz w:val="28"/>
        <w:szCs w:val="28"/>
      </w:rPr>
      <w:t>Daily Production Report</w:t>
    </w:r>
  </w:p>
  <w:p w:rsidR="00170B5C" w:rsidRDefault="00E06C92" w:rsidP="00170B5C">
    <w:pPr>
      <w:pStyle w:val="Header"/>
      <w:jc w:val="center"/>
    </w:pPr>
    <w:r>
      <w:rPr>
        <w:b/>
      </w:rPr>
      <w:t>Charleston 120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E3"/>
    <w:rsid w:val="000F0F2D"/>
    <w:rsid w:val="000F287A"/>
    <w:rsid w:val="00154189"/>
    <w:rsid w:val="00170B5C"/>
    <w:rsid w:val="001A7C28"/>
    <w:rsid w:val="001B5E45"/>
    <w:rsid w:val="001B7153"/>
    <w:rsid w:val="001B7E03"/>
    <w:rsid w:val="00224DD6"/>
    <w:rsid w:val="002F7FB1"/>
    <w:rsid w:val="003B0835"/>
    <w:rsid w:val="00486849"/>
    <w:rsid w:val="0049634F"/>
    <w:rsid w:val="00500C47"/>
    <w:rsid w:val="005253E3"/>
    <w:rsid w:val="006507AD"/>
    <w:rsid w:val="00664596"/>
    <w:rsid w:val="007A3C90"/>
    <w:rsid w:val="007E3271"/>
    <w:rsid w:val="00823559"/>
    <w:rsid w:val="00957002"/>
    <w:rsid w:val="00A40D0C"/>
    <w:rsid w:val="00BD3BF6"/>
    <w:rsid w:val="00CE082F"/>
    <w:rsid w:val="00D12583"/>
    <w:rsid w:val="00D30FA2"/>
    <w:rsid w:val="00E06C92"/>
    <w:rsid w:val="00F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76CC29"/>
  <w15:docId w15:val="{C64371B4-A3BE-4338-983C-6BAEA441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7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B5C"/>
    <w:rPr>
      <w:sz w:val="24"/>
      <w:szCs w:val="24"/>
    </w:rPr>
  </w:style>
  <w:style w:type="paragraph" w:styleId="Footer">
    <w:name w:val="footer"/>
    <w:basedOn w:val="Normal"/>
    <w:link w:val="FooterChar"/>
    <w:rsid w:val="0017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B5C"/>
    <w:rPr>
      <w:sz w:val="24"/>
      <w:szCs w:val="24"/>
    </w:rPr>
  </w:style>
  <w:style w:type="paragraph" w:styleId="BalloonText">
    <w:name w:val="Balloon Text"/>
    <w:basedOn w:val="Normal"/>
    <w:link w:val="BalloonTextChar"/>
    <w:rsid w:val="007E3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Frontier Logistics                Daily Production Report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Logistics                Daily Production Report</dc:title>
  <dc:creator>Rusty West</dc:creator>
  <cp:lastModifiedBy>Chet Sommerville</cp:lastModifiedBy>
  <cp:revision>2</cp:revision>
  <cp:lastPrinted>2012-08-09T13:09:00Z</cp:lastPrinted>
  <dcterms:created xsi:type="dcterms:W3CDTF">2019-02-06T15:12:00Z</dcterms:created>
  <dcterms:modified xsi:type="dcterms:W3CDTF">2019-02-06T15:12:00Z</dcterms:modified>
</cp:coreProperties>
</file>