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1794"/>
        <w:gridCol w:w="3043"/>
        <w:gridCol w:w="3941"/>
        <w:gridCol w:w="1794"/>
      </w:tblGrid>
      <w:tr w:rsidR="00CE082F" w:rsidTr="00CE082F">
        <w:tc>
          <w:tcPr>
            <w:tcW w:w="2258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794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3043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3941" w:type="dxa"/>
          </w:tcPr>
          <w:p w:rsidR="00CE082F" w:rsidRPr="00500C47" w:rsidRDefault="00224DD6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Line Members</w:t>
            </w:r>
          </w:p>
        </w:tc>
        <w:tc>
          <w:tcPr>
            <w:tcW w:w="1794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Line/Linea</w:t>
            </w:r>
          </w:p>
        </w:tc>
      </w:tr>
      <w:tr w:rsidR="00CE082F" w:rsidTr="00CE082F">
        <w:tc>
          <w:tcPr>
            <w:tcW w:w="2258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794" w:type="dxa"/>
          </w:tcPr>
          <w:p w:rsidR="00170B5C" w:rsidRPr="00170B5C" w:rsidRDefault="00170B5C" w:rsidP="00170B5C">
            <w:pPr>
              <w:jc w:val="center"/>
              <w:rPr>
                <w:sz w:val="20"/>
                <w:szCs w:val="20"/>
              </w:rPr>
            </w:pPr>
            <w:r w:rsidRPr="00170B5C">
              <w:rPr>
                <w:sz w:val="20"/>
                <w:szCs w:val="20"/>
              </w:rPr>
              <w:t xml:space="preserve">Day </w:t>
            </w:r>
          </w:p>
          <w:p w:rsidR="00CE082F" w:rsidRDefault="00170B5C" w:rsidP="00170B5C">
            <w:pPr>
              <w:jc w:val="center"/>
            </w:pPr>
            <w:r w:rsidRPr="00170B5C">
              <w:rPr>
                <w:sz w:val="20"/>
                <w:szCs w:val="20"/>
              </w:rPr>
              <w:t>Night</w:t>
            </w:r>
          </w:p>
        </w:tc>
        <w:tc>
          <w:tcPr>
            <w:tcW w:w="3043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3941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794" w:type="dxa"/>
          </w:tcPr>
          <w:p w:rsidR="00170B5C" w:rsidRPr="00170B5C" w:rsidRDefault="002E27F5" w:rsidP="00500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PVC</w:t>
            </w:r>
            <w:r w:rsidR="00170B5C" w:rsidRPr="00170B5C">
              <w:rPr>
                <w:sz w:val="20"/>
                <w:szCs w:val="20"/>
              </w:rPr>
              <w:t xml:space="preserve"> 1 </w:t>
            </w:r>
            <w:r w:rsidR="00A40D0C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PVC</w:t>
            </w:r>
            <w:r w:rsidR="00170B5C" w:rsidRPr="00170B5C">
              <w:rPr>
                <w:sz w:val="20"/>
                <w:szCs w:val="20"/>
              </w:rPr>
              <w:t xml:space="preserve"> 2 </w:t>
            </w:r>
          </w:p>
          <w:p w:rsidR="00CE082F" w:rsidRPr="005D5CE0" w:rsidRDefault="00EC2E4C" w:rsidP="00500C47">
            <w:pPr>
              <w:jc w:val="center"/>
              <w:rPr>
                <w:sz w:val="20"/>
                <w:szCs w:val="20"/>
              </w:rPr>
            </w:pPr>
            <w:r w:rsidRPr="005D5CE0">
              <w:rPr>
                <w:sz w:val="20"/>
                <w:szCs w:val="20"/>
              </w:rPr>
              <w:t>PVC SS</w:t>
            </w: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50"/>
        <w:gridCol w:w="720"/>
        <w:gridCol w:w="2790"/>
        <w:gridCol w:w="1080"/>
        <w:gridCol w:w="1080"/>
        <w:gridCol w:w="990"/>
        <w:gridCol w:w="3060"/>
        <w:gridCol w:w="1170"/>
      </w:tblGrid>
      <w:tr w:rsidR="00A40D0C" w:rsidRPr="00500C47" w:rsidTr="00A40D0C">
        <w:tc>
          <w:tcPr>
            <w:tcW w:w="2268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  <w:p w:rsidR="003700A0" w:rsidRPr="00500C47" w:rsidRDefault="003700A0" w:rsidP="003700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Bulk Trailer #</w:t>
            </w:r>
          </w:p>
        </w:tc>
        <w:tc>
          <w:tcPr>
            <w:tcW w:w="72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Comp</w:t>
            </w:r>
          </w:p>
        </w:tc>
        <w:tc>
          <w:tcPr>
            <w:tcW w:w="279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Type &amp; Lot No.</w:t>
            </w:r>
          </w:p>
        </w:tc>
        <w:tc>
          <w:tcPr>
            <w:tcW w:w="108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Package</w:t>
            </w:r>
          </w:p>
        </w:tc>
        <w:tc>
          <w:tcPr>
            <w:tcW w:w="108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990" w:type="dxa"/>
          </w:tcPr>
          <w:p w:rsidR="00A40D0C" w:rsidRPr="00500C47" w:rsidRDefault="00A40D0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 xml:space="preserve">Number Of </w:t>
            </w: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306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117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 Status (part/empty)</w:t>
            </w: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</w:tbl>
    <w:p w:rsidR="00170B5C" w:rsidRDefault="00170B5C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980"/>
        <w:gridCol w:w="2610"/>
        <w:gridCol w:w="2520"/>
        <w:gridCol w:w="3420"/>
      </w:tblGrid>
      <w:tr w:rsidR="00170B5C" w:rsidTr="003B27C0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42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Lbs Per Man Hour:</w:t>
            </w:r>
          </w:p>
        </w:tc>
      </w:tr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Pr="005D5CE0" w:rsidRDefault="007A3C90" w:rsidP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sectPr w:rsidR="007A3C90" w:rsidRPr="005D5CE0" w:rsidSect="00170B5C">
      <w:headerReference w:type="default" r:id="rId6"/>
      <w:footerReference w:type="default" r:id="rId7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EE" w:rsidRDefault="004F1EEE" w:rsidP="00170B5C">
      <w:r>
        <w:separator/>
      </w:r>
    </w:p>
  </w:endnote>
  <w:endnote w:type="continuationSeparator" w:id="0">
    <w:p w:rsidR="004F1EEE" w:rsidRDefault="004F1EEE" w:rsidP="00170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E0" w:rsidRDefault="005D5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EE" w:rsidRDefault="004F1EEE" w:rsidP="00170B5C">
      <w:r>
        <w:separator/>
      </w:r>
    </w:p>
  </w:footnote>
  <w:footnote w:type="continuationSeparator" w:id="0">
    <w:p w:rsidR="004F1EEE" w:rsidRDefault="004F1EEE" w:rsidP="00170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Pr="0049634F" w:rsidRDefault="00170B5C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Daily Production Report</w:t>
    </w:r>
  </w:p>
  <w:p w:rsidR="00170B5C" w:rsidRDefault="005C1050" w:rsidP="00170B5C">
    <w:pPr>
      <w:pStyle w:val="Header"/>
      <w:jc w:val="center"/>
    </w:pPr>
    <w:r>
      <w:rPr>
        <w:b/>
      </w:rPr>
      <w:t>BC</w:t>
    </w:r>
    <w:r w:rsidR="00170B5C" w:rsidRPr="007A3C90">
      <w:rPr>
        <w:b/>
      </w:rPr>
      <w:t>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253E3"/>
    <w:rsid w:val="00073B30"/>
    <w:rsid w:val="000F287A"/>
    <w:rsid w:val="00154189"/>
    <w:rsid w:val="00170B5C"/>
    <w:rsid w:val="001A7C28"/>
    <w:rsid w:val="001B5E45"/>
    <w:rsid w:val="001B7E03"/>
    <w:rsid w:val="00224DD6"/>
    <w:rsid w:val="002E27F5"/>
    <w:rsid w:val="002F7FB1"/>
    <w:rsid w:val="003700A0"/>
    <w:rsid w:val="003B0835"/>
    <w:rsid w:val="00486849"/>
    <w:rsid w:val="0049634F"/>
    <w:rsid w:val="004F1EEE"/>
    <w:rsid w:val="00500C47"/>
    <w:rsid w:val="005253E3"/>
    <w:rsid w:val="005C1050"/>
    <w:rsid w:val="005D5CE0"/>
    <w:rsid w:val="00664596"/>
    <w:rsid w:val="006B3D50"/>
    <w:rsid w:val="007A3C90"/>
    <w:rsid w:val="00A40D0C"/>
    <w:rsid w:val="00BD3BF6"/>
    <w:rsid w:val="00CA3F29"/>
    <w:rsid w:val="00CE082F"/>
    <w:rsid w:val="00D05F0A"/>
    <w:rsid w:val="00D12583"/>
    <w:rsid w:val="00D30FA2"/>
    <w:rsid w:val="00EC2E4C"/>
    <w:rsid w:val="00F2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5C"/>
    <w:rPr>
      <w:sz w:val="24"/>
      <w:szCs w:val="24"/>
    </w:rPr>
  </w:style>
  <w:style w:type="paragraph" w:styleId="BalloonText">
    <w:name w:val="Balloon Text"/>
    <w:basedOn w:val="Normal"/>
    <w:link w:val="BalloonTextChar"/>
    <w:rsid w:val="005D5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Gabriela Leal</cp:lastModifiedBy>
  <cp:revision>3</cp:revision>
  <cp:lastPrinted>2009-07-29T16:14:00Z</cp:lastPrinted>
  <dcterms:created xsi:type="dcterms:W3CDTF">2011-07-21T15:41:00Z</dcterms:created>
  <dcterms:modified xsi:type="dcterms:W3CDTF">2012-10-22T14:05:00Z</dcterms:modified>
</cp:coreProperties>
</file>